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725E3" w14:textId="77777777" w:rsidR="003965F2" w:rsidRDefault="003965F2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3965F2">
        <w:rPr>
          <w:rFonts w:ascii="Times New Roman" w:eastAsia="宋体" w:hAnsi="Times New Roman" w:cs="Times New Roman" w:hint="eastAsia"/>
          <w:sz w:val="44"/>
          <w:szCs w:val="48"/>
        </w:rPr>
        <w:t>天府永兴实验室</w:t>
      </w:r>
    </w:p>
    <w:p w14:paraId="71CB2A75" w14:textId="2D595CF3" w:rsidR="003965F2" w:rsidRDefault="003965F2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3965F2">
        <w:rPr>
          <w:rFonts w:ascii="Times New Roman" w:eastAsia="宋体" w:hAnsi="Times New Roman" w:cs="Times New Roman" w:hint="eastAsia"/>
          <w:sz w:val="44"/>
          <w:szCs w:val="48"/>
        </w:rPr>
        <w:t>绝缘子类产品研发生产及检测一批设备采购项目</w:t>
      </w:r>
      <w:r w:rsidR="00B227DB">
        <w:rPr>
          <w:rFonts w:ascii="Times New Roman" w:eastAsia="宋体" w:hAnsi="Times New Roman" w:cs="Times New Roman" w:hint="eastAsia"/>
          <w:sz w:val="44"/>
          <w:szCs w:val="48"/>
        </w:rPr>
        <w:t>（第二次）</w:t>
      </w:r>
    </w:p>
    <w:p w14:paraId="02C9ACA2" w14:textId="429BE5C9" w:rsidR="00B048EB" w:rsidRPr="00040993" w:rsidRDefault="003268EE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供应商比选申请</w:t>
      </w:r>
      <w:r w:rsidR="005E79DE"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106B66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64FB0E04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：（联系人的身份证扫描件</w:t>
      </w:r>
      <w:r w:rsidR="00106B66">
        <w:rPr>
          <w:rFonts w:ascii="Times New Roman" w:eastAsia="宋体" w:hAnsi="Times New Roman" w:cs="Times New Roman" w:hint="eastAsia"/>
          <w:sz w:val="32"/>
          <w:szCs w:val="36"/>
        </w:rPr>
        <w:t>，加盖公章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B2343" w14:textId="77777777" w:rsidR="006822C5" w:rsidRDefault="006822C5" w:rsidP="003268EE">
      <w:r>
        <w:separator/>
      </w:r>
    </w:p>
  </w:endnote>
  <w:endnote w:type="continuationSeparator" w:id="0">
    <w:p w14:paraId="59857C96" w14:textId="77777777" w:rsidR="006822C5" w:rsidRDefault="006822C5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0632F" w14:textId="77777777" w:rsidR="006822C5" w:rsidRDefault="006822C5" w:rsidP="003268EE">
      <w:r>
        <w:separator/>
      </w:r>
    </w:p>
  </w:footnote>
  <w:footnote w:type="continuationSeparator" w:id="0">
    <w:p w14:paraId="2F2692CA" w14:textId="77777777" w:rsidR="006822C5" w:rsidRDefault="006822C5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1E10"/>
    <w:rsid w:val="00040993"/>
    <w:rsid w:val="00106B66"/>
    <w:rsid w:val="00217914"/>
    <w:rsid w:val="002342A5"/>
    <w:rsid w:val="00297DA6"/>
    <w:rsid w:val="003268EE"/>
    <w:rsid w:val="0033611F"/>
    <w:rsid w:val="003965F2"/>
    <w:rsid w:val="003F6D2C"/>
    <w:rsid w:val="004A5F9A"/>
    <w:rsid w:val="005C1DE6"/>
    <w:rsid w:val="005E79DE"/>
    <w:rsid w:val="006822C5"/>
    <w:rsid w:val="0074756B"/>
    <w:rsid w:val="007544E6"/>
    <w:rsid w:val="00826889"/>
    <w:rsid w:val="0084211D"/>
    <w:rsid w:val="00862BB5"/>
    <w:rsid w:val="00882480"/>
    <w:rsid w:val="009C4E14"/>
    <w:rsid w:val="00B048EB"/>
    <w:rsid w:val="00B20FCA"/>
    <w:rsid w:val="00B227DB"/>
    <w:rsid w:val="00B44D02"/>
    <w:rsid w:val="00CD542D"/>
    <w:rsid w:val="00CE54AD"/>
    <w:rsid w:val="00D34AE3"/>
    <w:rsid w:val="00DB7059"/>
    <w:rsid w:val="00EA0D2D"/>
    <w:rsid w:val="00EC5829"/>
    <w:rsid w:val="00F01149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w</cp:lastModifiedBy>
  <cp:revision>13</cp:revision>
  <dcterms:created xsi:type="dcterms:W3CDTF">2023-06-28T07:32:00Z</dcterms:created>
  <dcterms:modified xsi:type="dcterms:W3CDTF">2024-11-13T02:37:00Z</dcterms:modified>
</cp:coreProperties>
</file>