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A93D" w14:textId="7EFC7AC2" w:rsidR="0054534A" w:rsidRDefault="00000000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>
        <w:rPr>
          <w:rFonts w:ascii="Times New Roman" w:eastAsia="宋体" w:hAnsi="Times New Roman" w:cs="Times New Roman"/>
          <w:sz w:val="44"/>
          <w:szCs w:val="48"/>
        </w:rPr>
        <w:t>天府永兴实验室</w:t>
      </w:r>
      <w:r w:rsidR="009123F5">
        <w:rPr>
          <w:rFonts w:ascii="Times New Roman" w:eastAsia="宋体" w:hAnsi="Times New Roman" w:cs="Times New Roman" w:hint="eastAsia"/>
          <w:sz w:val="44"/>
          <w:szCs w:val="48"/>
        </w:rPr>
        <w:t>过渡实验场地装修</w:t>
      </w:r>
      <w:r>
        <w:rPr>
          <w:rFonts w:ascii="Times New Roman" w:eastAsia="宋体" w:hAnsi="Times New Roman" w:cs="Times New Roman"/>
          <w:sz w:val="44"/>
          <w:szCs w:val="48"/>
        </w:rPr>
        <w:t>项目</w:t>
      </w:r>
    </w:p>
    <w:p w14:paraId="7B41664B" w14:textId="77777777" w:rsidR="0054534A" w:rsidRDefault="00000000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>
        <w:rPr>
          <w:rFonts w:ascii="Times New Roman" w:eastAsia="宋体" w:hAnsi="Times New Roman" w:cs="Times New Roman"/>
          <w:sz w:val="44"/>
          <w:szCs w:val="48"/>
        </w:rPr>
        <w:t>供应商比选申请表</w:t>
      </w:r>
    </w:p>
    <w:p w14:paraId="4AB5E05B" w14:textId="77777777" w:rsidR="009123F5" w:rsidRDefault="009123F5">
      <w:pPr>
        <w:jc w:val="center"/>
        <w:rPr>
          <w:rFonts w:ascii="Times New Roman" w:eastAsia="宋体" w:hAnsi="Times New Roman" w:cs="Times New Roman" w:hint="eastAsia"/>
          <w:sz w:val="44"/>
          <w:szCs w:val="4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2"/>
        <w:gridCol w:w="2471"/>
        <w:gridCol w:w="3899"/>
        <w:gridCol w:w="1601"/>
        <w:gridCol w:w="3775"/>
      </w:tblGrid>
      <w:tr w:rsidR="0054534A" w14:paraId="797B48B9" w14:textId="77777777">
        <w:tc>
          <w:tcPr>
            <w:tcW w:w="2202" w:type="dxa"/>
          </w:tcPr>
          <w:p w14:paraId="16FE42FC" w14:textId="77777777" w:rsidR="0054534A" w:rsidRDefault="00000000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2471" w:type="dxa"/>
          </w:tcPr>
          <w:p w14:paraId="335C7B37" w14:textId="77777777" w:rsidR="0054534A" w:rsidRDefault="00000000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申请包号</w:t>
            </w:r>
            <w:proofErr w:type="gramEnd"/>
          </w:p>
        </w:tc>
        <w:tc>
          <w:tcPr>
            <w:tcW w:w="3899" w:type="dxa"/>
          </w:tcPr>
          <w:p w14:paraId="7DEFB342" w14:textId="77777777" w:rsidR="0054534A" w:rsidRDefault="00000000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1601" w:type="dxa"/>
          </w:tcPr>
          <w:p w14:paraId="6FBCF9B6" w14:textId="77777777" w:rsidR="0054534A" w:rsidRDefault="00000000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3775" w:type="dxa"/>
          </w:tcPr>
          <w:p w14:paraId="3FC4BC5E" w14:textId="77777777" w:rsidR="0054534A" w:rsidRDefault="00000000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54534A" w14:paraId="22BE78EB" w14:textId="77777777">
        <w:tc>
          <w:tcPr>
            <w:tcW w:w="2202" w:type="dxa"/>
          </w:tcPr>
          <w:p w14:paraId="09A1D49A" w14:textId="1ADE3F56" w:rsidR="0054534A" w:rsidRDefault="0054534A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71" w:type="dxa"/>
          </w:tcPr>
          <w:p w14:paraId="2065C0EF" w14:textId="38045FDC" w:rsidR="0054534A" w:rsidRDefault="0054534A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3899" w:type="dxa"/>
          </w:tcPr>
          <w:p w14:paraId="7AA75202" w14:textId="00FAFE8F" w:rsidR="0054534A" w:rsidRDefault="0054534A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601" w:type="dxa"/>
          </w:tcPr>
          <w:p w14:paraId="000217FB" w14:textId="55C1A59B" w:rsidR="0054534A" w:rsidRDefault="0054534A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3775" w:type="dxa"/>
          </w:tcPr>
          <w:p w14:paraId="2BD4EE15" w14:textId="48A3FA2E" w:rsidR="0054534A" w:rsidRDefault="0054534A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00318852" w14:textId="77777777" w:rsidR="0054534A" w:rsidRDefault="0054534A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5949B045" w14:textId="7E92FDC1" w:rsidR="0054534A" w:rsidRDefault="00000000">
      <w:pPr>
        <w:jc w:val="left"/>
        <w:rPr>
          <w:rFonts w:ascii="Times New Roman" w:eastAsia="宋体" w:hAnsi="Times New Roman" w:cs="Times New Roman" w:hint="eastAsia"/>
          <w:sz w:val="32"/>
          <w:szCs w:val="36"/>
        </w:rPr>
      </w:pPr>
      <w:r>
        <w:rPr>
          <w:rFonts w:ascii="Times New Roman" w:eastAsia="宋体" w:hAnsi="Times New Roman" w:cs="Times New Roman"/>
          <w:sz w:val="32"/>
          <w:szCs w:val="36"/>
        </w:rPr>
        <w:t>附件</w:t>
      </w:r>
      <w:r>
        <w:rPr>
          <w:rFonts w:ascii="Times New Roman" w:eastAsia="宋体" w:hAnsi="Times New Roman" w:cs="Times New Roman"/>
          <w:sz w:val="32"/>
          <w:szCs w:val="36"/>
        </w:rPr>
        <w:t>1</w:t>
      </w:r>
      <w:r>
        <w:rPr>
          <w:rFonts w:ascii="Times New Roman" w:eastAsia="宋体" w:hAnsi="Times New Roman" w:cs="Times New Roman"/>
          <w:sz w:val="32"/>
          <w:szCs w:val="36"/>
        </w:rPr>
        <w:t>：（加盖公章的营业执照扫描件）</w:t>
      </w:r>
    </w:p>
    <w:p w14:paraId="3A0A65F4" w14:textId="3E347C57" w:rsidR="0054534A" w:rsidRDefault="00000000">
      <w:pPr>
        <w:jc w:val="left"/>
        <w:rPr>
          <w:rFonts w:ascii="Times New Roman" w:eastAsia="宋体" w:hAnsi="Times New Roman" w:cs="Times New Roman" w:hint="eastAsia"/>
          <w:sz w:val="32"/>
          <w:szCs w:val="36"/>
        </w:rPr>
      </w:pPr>
      <w:r>
        <w:rPr>
          <w:rFonts w:ascii="Times New Roman" w:eastAsia="宋体" w:hAnsi="Times New Roman" w:cs="Times New Roman"/>
          <w:sz w:val="32"/>
          <w:szCs w:val="36"/>
        </w:rPr>
        <w:t>附件</w:t>
      </w:r>
      <w:r>
        <w:rPr>
          <w:rFonts w:ascii="Times New Roman" w:eastAsia="宋体" w:hAnsi="Times New Roman" w:cs="Times New Roman"/>
          <w:sz w:val="32"/>
          <w:szCs w:val="36"/>
        </w:rPr>
        <w:t>2</w:t>
      </w:r>
      <w:r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5453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dmMjVhYjM4MTY2MjJmYjM5MmZmMzAyNWFjZTNkMGIifQ=="/>
  </w:docVars>
  <w:rsids>
    <w:rsidRoot w:val="00F05F1C"/>
    <w:rsid w:val="003268EE"/>
    <w:rsid w:val="003E356D"/>
    <w:rsid w:val="005437BA"/>
    <w:rsid w:val="0054534A"/>
    <w:rsid w:val="009123F5"/>
    <w:rsid w:val="00B048EB"/>
    <w:rsid w:val="00DB7059"/>
    <w:rsid w:val="00E1403F"/>
    <w:rsid w:val="00F05F1C"/>
    <w:rsid w:val="00F91F20"/>
    <w:rsid w:val="018C5126"/>
    <w:rsid w:val="03A569EC"/>
    <w:rsid w:val="0B925AA8"/>
    <w:rsid w:val="22EE11B0"/>
    <w:rsid w:val="4914604F"/>
    <w:rsid w:val="5C037501"/>
    <w:rsid w:val="5E385608"/>
    <w:rsid w:val="6C122B28"/>
    <w:rsid w:val="78A94D2A"/>
    <w:rsid w:val="78D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C270"/>
  <w15:docId w15:val="{F5B5DC84-0CFB-4C69-B2A8-87F5ECCC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Chengyu Wang</dc:creator>
  <cp:lastModifiedBy>王澄宇</cp:lastModifiedBy>
  <cp:revision>5</cp:revision>
  <dcterms:created xsi:type="dcterms:W3CDTF">2023-06-28T07:32:00Z</dcterms:created>
  <dcterms:modified xsi:type="dcterms:W3CDTF">2024-02-23T07:23:00Z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196C17A980EC468A935D576451DACD2A_13</vt:lpwstr>
  </property>
</Properties>
</file>